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B4D7" w14:textId="11A28A33" w:rsidR="00683601" w:rsidRPr="00683601" w:rsidRDefault="00683601" w:rsidP="00683601">
      <w:pPr>
        <w:jc w:val="center"/>
        <w:rPr>
          <w:b/>
          <w:bCs/>
          <w:sz w:val="40"/>
          <w:szCs w:val="40"/>
        </w:rPr>
      </w:pPr>
      <w:r w:rsidRPr="00683601">
        <w:rPr>
          <w:b/>
          <w:bCs/>
          <w:sz w:val="40"/>
          <w:szCs w:val="40"/>
        </w:rPr>
        <w:t xml:space="preserve">Klubbmästerskapen </w:t>
      </w:r>
      <w:r w:rsidR="00CE07B6">
        <w:rPr>
          <w:b/>
          <w:bCs/>
          <w:sz w:val="40"/>
          <w:szCs w:val="40"/>
        </w:rPr>
        <w:t>utomhus</w:t>
      </w:r>
      <w:r w:rsidRPr="00683601">
        <w:rPr>
          <w:b/>
          <w:bCs/>
          <w:sz w:val="40"/>
          <w:szCs w:val="40"/>
        </w:rPr>
        <w:t xml:space="preserve"> 202</w:t>
      </w:r>
      <w:r w:rsidR="00922E2A">
        <w:rPr>
          <w:b/>
          <w:bCs/>
          <w:sz w:val="40"/>
          <w:szCs w:val="40"/>
        </w:rPr>
        <w:t>6</w:t>
      </w:r>
    </w:p>
    <w:p w14:paraId="50958DF7" w14:textId="2AA0C772" w:rsidR="00683601" w:rsidRDefault="00CE07B6" w:rsidP="00683601">
      <w:pPr>
        <w:jc w:val="center"/>
      </w:pPr>
      <w:r>
        <w:t>1</w:t>
      </w:r>
      <w:r w:rsidR="00922E2A">
        <w:t>4</w:t>
      </w:r>
      <w:r w:rsidR="00CB498A">
        <w:t xml:space="preserve"> </w:t>
      </w:r>
      <w:r>
        <w:t>– 2</w:t>
      </w:r>
      <w:r w:rsidR="00922E2A">
        <w:t>3</w:t>
      </w:r>
      <w:r>
        <w:t xml:space="preserve"> maj</w:t>
      </w:r>
    </w:p>
    <w:p w14:paraId="5695A8C0" w14:textId="3F07648B" w:rsidR="00CE07B6" w:rsidRPr="00CE07B6" w:rsidRDefault="00CE07B6" w:rsidP="00E979E4">
      <w:r>
        <w:t xml:space="preserve">Alla medlemmar i Åkersberga tennisklubb oavsett spelnivå är välkomna att deltaga i klubbmästerskapen. Se nedan vilka tävlingsklasser du har att välja bland. </w:t>
      </w:r>
    </w:p>
    <w:p w14:paraId="694C979B" w14:textId="3745D641" w:rsidR="00CE07B6" w:rsidRPr="00753159" w:rsidRDefault="00CE07B6" w:rsidP="00E979E4">
      <w:pPr>
        <w:rPr>
          <w:b/>
          <w:bCs/>
          <w:sz w:val="28"/>
          <w:szCs w:val="28"/>
        </w:rPr>
      </w:pPr>
      <w:r w:rsidRPr="00753159">
        <w:rPr>
          <w:b/>
          <w:bCs/>
          <w:sz w:val="28"/>
          <w:szCs w:val="28"/>
        </w:rPr>
        <w:t xml:space="preserve">Tävlingsklasser </w:t>
      </w:r>
    </w:p>
    <w:p w14:paraId="0576DA70" w14:textId="28A87D1A" w:rsidR="00753159" w:rsidRPr="00106E63" w:rsidRDefault="00753159" w:rsidP="0075315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106E63">
        <w:rPr>
          <w:b/>
          <w:bCs/>
          <w:sz w:val="28"/>
          <w:szCs w:val="28"/>
        </w:rPr>
        <w:t>Senior</w:t>
      </w:r>
    </w:p>
    <w:p w14:paraId="1E97C621" w14:textId="7BB6B3CF" w:rsidR="00CE07B6" w:rsidRPr="00CE07B6" w:rsidRDefault="00CE07B6" w:rsidP="00E979E4">
      <w:r w:rsidRPr="00CE07B6">
        <w:t>Herrsingel A</w:t>
      </w:r>
      <w:r w:rsidRPr="00CE07B6">
        <w:tab/>
      </w:r>
      <w:r w:rsidRPr="00CE07B6">
        <w:tab/>
        <w:t>Damsingel A</w:t>
      </w:r>
      <w:r w:rsidRPr="00CE07B6">
        <w:tab/>
      </w:r>
      <w:r w:rsidRPr="00CE07B6">
        <w:tab/>
      </w:r>
      <w:r w:rsidRPr="00CE07B6">
        <w:tab/>
      </w:r>
      <w:r w:rsidRPr="00CE07B6">
        <w:tab/>
      </w:r>
    </w:p>
    <w:p w14:paraId="32C08166" w14:textId="68369671" w:rsidR="00CE07B6" w:rsidRPr="00CE07B6" w:rsidRDefault="00CE07B6" w:rsidP="00E979E4">
      <w:r w:rsidRPr="00CE07B6">
        <w:t>Herrsingel B</w:t>
      </w:r>
      <w:r w:rsidRPr="00CE07B6">
        <w:tab/>
      </w:r>
      <w:r w:rsidRPr="00CE07B6">
        <w:tab/>
        <w:t>Damsi</w:t>
      </w:r>
      <w:r>
        <w:t>ngel B</w:t>
      </w:r>
      <w:r>
        <w:tab/>
      </w:r>
      <w:r>
        <w:tab/>
      </w:r>
    </w:p>
    <w:p w14:paraId="5A31079D" w14:textId="1BF9CC8B" w:rsidR="00CE07B6" w:rsidRPr="00CE07B6" w:rsidRDefault="00CE07B6" w:rsidP="00E979E4">
      <w:r w:rsidRPr="00CE07B6">
        <w:t>Herrsingel C</w:t>
      </w:r>
      <w:r w:rsidRPr="00CE07B6">
        <w:tab/>
      </w:r>
      <w:r w:rsidRPr="00CE07B6">
        <w:tab/>
        <w:t>Damsingel C</w:t>
      </w:r>
    </w:p>
    <w:p w14:paraId="6018AB0D" w14:textId="10005DF9" w:rsidR="00CE07B6" w:rsidRDefault="00CE07B6" w:rsidP="00E979E4">
      <w:r w:rsidRPr="00CE07B6">
        <w:t>Herrsingel D</w:t>
      </w:r>
      <w:r w:rsidRPr="00CE07B6">
        <w:tab/>
      </w:r>
      <w:r w:rsidRPr="00CE07B6">
        <w:tab/>
        <w:t>Damsingel D</w:t>
      </w:r>
    </w:p>
    <w:p w14:paraId="61501758" w14:textId="53E6CC4A" w:rsidR="00CE07B6" w:rsidRPr="00635A5C" w:rsidRDefault="00CE07B6" w:rsidP="00E979E4">
      <w:r w:rsidRPr="00635A5C">
        <w:t xml:space="preserve">Herrsingel 50+ </w:t>
      </w:r>
      <w:r w:rsidRPr="00635A5C">
        <w:tab/>
        <w:t>Damsingel 50+</w:t>
      </w:r>
    </w:p>
    <w:p w14:paraId="4214E3AE" w14:textId="69099014" w:rsidR="00CE07B6" w:rsidRPr="00635A5C" w:rsidRDefault="00CE07B6" w:rsidP="00E979E4">
      <w:r w:rsidRPr="00635A5C">
        <w:t>Herrsingel 55+</w:t>
      </w:r>
      <w:r w:rsidRPr="00635A5C">
        <w:tab/>
      </w:r>
      <w:r w:rsidRPr="00635A5C">
        <w:tab/>
        <w:t>Damsingel 55+</w:t>
      </w:r>
    </w:p>
    <w:p w14:paraId="1F778B44" w14:textId="28DAAA42" w:rsidR="00CE07B6" w:rsidRPr="00635A5C" w:rsidRDefault="00CE07B6" w:rsidP="00E979E4">
      <w:r w:rsidRPr="00635A5C">
        <w:t>Herrsingel 60+</w:t>
      </w:r>
      <w:r w:rsidRPr="00635A5C">
        <w:tab/>
      </w:r>
      <w:r w:rsidRPr="00635A5C">
        <w:tab/>
        <w:t>Damsingel 60+</w:t>
      </w:r>
    </w:p>
    <w:p w14:paraId="19142174" w14:textId="728A4140" w:rsidR="00CE07B6" w:rsidRPr="00635A5C" w:rsidRDefault="00CE07B6" w:rsidP="00E979E4">
      <w:r w:rsidRPr="00635A5C">
        <w:t>Herrsingel 65+</w:t>
      </w:r>
      <w:r w:rsidRPr="00635A5C">
        <w:tab/>
      </w:r>
      <w:r w:rsidRPr="00635A5C">
        <w:tab/>
        <w:t>Damsingel 65+</w:t>
      </w:r>
    </w:p>
    <w:p w14:paraId="24D1325B" w14:textId="3DEA95EF" w:rsidR="00CE07B6" w:rsidRPr="00635A5C" w:rsidRDefault="00CE07B6" w:rsidP="00E979E4">
      <w:r w:rsidRPr="00635A5C">
        <w:t>Herrsingel 70+</w:t>
      </w:r>
      <w:r w:rsidRPr="00635A5C">
        <w:tab/>
      </w:r>
      <w:r w:rsidRPr="00635A5C">
        <w:tab/>
        <w:t>Damsingel 70+</w:t>
      </w:r>
    </w:p>
    <w:p w14:paraId="3ACE21A5" w14:textId="2BEB4EB7" w:rsidR="00CE07B6" w:rsidRPr="00635A5C" w:rsidRDefault="00CE07B6" w:rsidP="00E979E4">
      <w:r w:rsidRPr="00635A5C">
        <w:t>Herrsingel 75+</w:t>
      </w:r>
      <w:r w:rsidRPr="00635A5C">
        <w:tab/>
      </w:r>
      <w:r w:rsidRPr="00635A5C">
        <w:tab/>
        <w:t>Damsingel 75+</w:t>
      </w:r>
    </w:p>
    <w:p w14:paraId="3D571866" w14:textId="1917C8E2" w:rsidR="00CE07B6" w:rsidRPr="00635A5C" w:rsidRDefault="00CE07B6" w:rsidP="00E979E4">
      <w:r w:rsidRPr="00635A5C">
        <w:t>Herrsingel 80+</w:t>
      </w:r>
      <w:r w:rsidRPr="00635A5C">
        <w:tab/>
      </w:r>
      <w:r w:rsidRPr="00635A5C">
        <w:tab/>
        <w:t>Damsingel 80+</w:t>
      </w:r>
    </w:p>
    <w:p w14:paraId="50FAD6EB" w14:textId="30EAE5D5" w:rsidR="00CE07B6" w:rsidRPr="00635A5C" w:rsidRDefault="00CE07B6" w:rsidP="00E979E4">
      <w:r w:rsidRPr="00635A5C">
        <w:t>Herrdubbel A</w:t>
      </w:r>
      <w:r w:rsidR="00635A5C">
        <w:tab/>
      </w:r>
      <w:r w:rsidR="00635A5C">
        <w:tab/>
        <w:t>Damdubbel A</w:t>
      </w:r>
    </w:p>
    <w:p w14:paraId="07CB940D" w14:textId="43A5E380" w:rsidR="00CE07B6" w:rsidRPr="00635A5C" w:rsidRDefault="00CE07B6" w:rsidP="00E979E4">
      <w:r w:rsidRPr="00635A5C">
        <w:t>Herrdubbel B</w:t>
      </w:r>
      <w:r w:rsidR="00635A5C">
        <w:tab/>
      </w:r>
      <w:r w:rsidR="00635A5C">
        <w:tab/>
        <w:t>Damdubbel B</w:t>
      </w:r>
    </w:p>
    <w:p w14:paraId="27F712F9" w14:textId="0AE2E810" w:rsidR="00635A5C" w:rsidRDefault="00635A5C" w:rsidP="00E979E4">
      <w:r>
        <w:t xml:space="preserve">Herrdubbel C </w:t>
      </w:r>
      <w:r>
        <w:tab/>
      </w:r>
      <w:r>
        <w:tab/>
        <w:t xml:space="preserve">Damdubbel C </w:t>
      </w:r>
    </w:p>
    <w:p w14:paraId="5763BDEC" w14:textId="0ED3DD4B" w:rsidR="00635A5C" w:rsidRDefault="00635A5C" w:rsidP="00E979E4">
      <w:r>
        <w:t xml:space="preserve">Herrdubbel </w:t>
      </w:r>
      <w:r w:rsidR="00E16B45">
        <w:t xml:space="preserve">60 + </w:t>
      </w:r>
      <w:r w:rsidR="00E16B45">
        <w:tab/>
        <w:t xml:space="preserve">Damdubbel 60 + </w:t>
      </w:r>
    </w:p>
    <w:p w14:paraId="21178FDC" w14:textId="666E0B2F" w:rsidR="00635A5C" w:rsidRDefault="00E16B45" w:rsidP="00E979E4">
      <w:r>
        <w:t>Herrdubbel 70 +</w:t>
      </w:r>
      <w:r>
        <w:tab/>
        <w:t xml:space="preserve">Damdubbel 70 + </w:t>
      </w:r>
    </w:p>
    <w:p w14:paraId="467E7816" w14:textId="4C9F94AD" w:rsidR="003C79CE" w:rsidRDefault="003C79CE" w:rsidP="00E979E4">
      <w:r>
        <w:t xml:space="preserve">Mixeddubbel (Dam och herre bildar par) </w:t>
      </w:r>
    </w:p>
    <w:p w14:paraId="1576C2C6" w14:textId="77777777" w:rsidR="00A125D5" w:rsidRDefault="00A125D5" w:rsidP="00E979E4"/>
    <w:p w14:paraId="0A2CEFC8" w14:textId="2AF924AD" w:rsidR="00A125D5" w:rsidRDefault="00A125D5" w:rsidP="00E979E4">
      <w:r w:rsidRPr="00A125D5">
        <w:rPr>
          <w:b/>
          <w:bCs/>
        </w:rPr>
        <w:t>Speltider:</w:t>
      </w:r>
      <w:r>
        <w:t xml:space="preserve"> På helgdagar startar dagens första matcher från kl.08:00. På vardagar schemaläggs matcherna från kl.17:00. </w:t>
      </w:r>
    </w:p>
    <w:p w14:paraId="3BBDF4D8" w14:textId="410B7BE1" w:rsidR="00753159" w:rsidRDefault="00753159" w:rsidP="00E979E4"/>
    <w:p w14:paraId="696FDCFE" w14:textId="77777777" w:rsidR="00753159" w:rsidRDefault="00753159" w:rsidP="00E979E4">
      <w:pPr>
        <w:rPr>
          <w:b/>
          <w:bCs/>
          <w:sz w:val="28"/>
          <w:szCs w:val="28"/>
        </w:rPr>
      </w:pPr>
    </w:p>
    <w:p w14:paraId="3D999677" w14:textId="77777777" w:rsidR="00922E2A" w:rsidRDefault="00922E2A" w:rsidP="00E979E4">
      <w:pPr>
        <w:rPr>
          <w:b/>
          <w:bCs/>
          <w:sz w:val="28"/>
          <w:szCs w:val="28"/>
        </w:rPr>
      </w:pPr>
    </w:p>
    <w:p w14:paraId="2DFCC34A" w14:textId="77777777" w:rsidR="00922E2A" w:rsidRDefault="00922E2A" w:rsidP="00E979E4">
      <w:pPr>
        <w:rPr>
          <w:b/>
          <w:bCs/>
          <w:sz w:val="28"/>
          <w:szCs w:val="28"/>
        </w:rPr>
      </w:pPr>
    </w:p>
    <w:p w14:paraId="51D7658C" w14:textId="29503340" w:rsidR="00E979E4" w:rsidRPr="00753159" w:rsidRDefault="00E979E4" w:rsidP="00E979E4">
      <w:pPr>
        <w:rPr>
          <w:b/>
          <w:bCs/>
          <w:sz w:val="28"/>
          <w:szCs w:val="28"/>
        </w:rPr>
      </w:pPr>
      <w:r w:rsidRPr="00753159">
        <w:rPr>
          <w:b/>
          <w:bCs/>
          <w:sz w:val="28"/>
          <w:szCs w:val="28"/>
        </w:rPr>
        <w:lastRenderedPageBreak/>
        <w:t>Klass</w:t>
      </w:r>
      <w:r w:rsidR="00F94797" w:rsidRPr="00753159">
        <w:rPr>
          <w:b/>
          <w:bCs/>
          <w:sz w:val="28"/>
          <w:szCs w:val="28"/>
        </w:rPr>
        <w:t>information</w:t>
      </w:r>
      <w:r w:rsidRPr="00753159">
        <w:rPr>
          <w:b/>
          <w:bCs/>
          <w:sz w:val="28"/>
          <w:szCs w:val="28"/>
        </w:rPr>
        <w:t xml:space="preserve"> </w:t>
      </w:r>
    </w:p>
    <w:p w14:paraId="44059FBA" w14:textId="48AAF736" w:rsidR="00E979E4" w:rsidRDefault="00E979E4" w:rsidP="00E979E4">
      <w:r>
        <w:t xml:space="preserve">Du väljer själv vilken klass du deltar i. För att underlätta ditt val, har vi försökt göra en nivåindelning enligt </w:t>
      </w:r>
      <w:r w:rsidR="00F20E38">
        <w:t>riktlinjerna</w:t>
      </w:r>
      <w:r>
        <w:t xml:space="preserve"> nedan. </w:t>
      </w:r>
    </w:p>
    <w:p w14:paraId="4057F794" w14:textId="3A8D006D" w:rsidR="00F94797" w:rsidRDefault="00F94797" w:rsidP="00E979E4">
      <w:pPr>
        <w:rPr>
          <w:b/>
          <w:bCs/>
        </w:rPr>
      </w:pPr>
      <w:r w:rsidRPr="00753159">
        <w:rPr>
          <w:b/>
          <w:bCs/>
          <w:sz w:val="24"/>
          <w:szCs w:val="24"/>
        </w:rPr>
        <w:t>Senior</w:t>
      </w:r>
    </w:p>
    <w:p w14:paraId="195C7045" w14:textId="657B256F" w:rsidR="00E979E4" w:rsidRPr="00E979E4" w:rsidRDefault="00E979E4" w:rsidP="00E979E4">
      <w:r w:rsidRPr="00F94797">
        <w:rPr>
          <w:b/>
          <w:bCs/>
        </w:rPr>
        <w:t>A:</w:t>
      </w:r>
      <w:r w:rsidRPr="00E979E4">
        <w:t xml:space="preserve"> </w:t>
      </w:r>
      <w:r>
        <w:t xml:space="preserve">Tävlingsspelare på </w:t>
      </w:r>
      <w:r w:rsidR="00B0144B">
        <w:t xml:space="preserve">klubbens högsta </w:t>
      </w:r>
      <w:r>
        <w:t xml:space="preserve">nivå. Serielagspelare från klubbens dam- respektive herrlag. Våra vassaste veteranlagsspelare. Eventuellt toppskiktet i Gruppspelets Grupp </w:t>
      </w:r>
      <w:r w:rsidR="00FF39D1">
        <w:t>1.</w:t>
      </w:r>
      <w:r>
        <w:t xml:space="preserve"> </w:t>
      </w:r>
    </w:p>
    <w:p w14:paraId="5A4C4E19" w14:textId="638A4327" w:rsidR="00E979E4" w:rsidRPr="00E979E4" w:rsidRDefault="00E979E4" w:rsidP="00E979E4">
      <w:r w:rsidRPr="00F94797">
        <w:rPr>
          <w:b/>
          <w:bCs/>
        </w:rPr>
        <w:t>B:</w:t>
      </w:r>
      <w:r w:rsidR="00B0144B">
        <w:t xml:space="preserve"> Vana tävlings-/matchspelare. De flesta från Gruppspelets Grupp </w:t>
      </w:r>
      <w:r w:rsidR="00FF39D1">
        <w:t>1</w:t>
      </w:r>
      <w:r w:rsidR="00B0144B">
        <w:t xml:space="preserve"> och </w:t>
      </w:r>
      <w:r w:rsidR="00753159">
        <w:t xml:space="preserve">toppskiktet i Grupp </w:t>
      </w:r>
      <w:r w:rsidR="00FF39D1">
        <w:t>2</w:t>
      </w:r>
      <w:r w:rsidR="00B0144B">
        <w:t xml:space="preserve">. Du kan hålla igång </w:t>
      </w:r>
      <w:r w:rsidR="00FF39D1">
        <w:t xml:space="preserve">bollen </w:t>
      </w:r>
      <w:r w:rsidR="00B0144B">
        <w:t>med god säkerhet och sätta spin och</w:t>
      </w:r>
      <w:r w:rsidR="00FF39D1">
        <w:t xml:space="preserve"> bra</w:t>
      </w:r>
      <w:r w:rsidR="00B0144B">
        <w:t xml:space="preserve"> tryck </w:t>
      </w:r>
      <w:r w:rsidR="00FF39D1">
        <w:t>i slagen</w:t>
      </w:r>
      <w:r w:rsidR="00B0144B">
        <w:t>.</w:t>
      </w:r>
      <w:r w:rsidR="00FF39D1">
        <w:t xml:space="preserve"> </w:t>
      </w:r>
    </w:p>
    <w:p w14:paraId="529B61BF" w14:textId="6FEC0399" w:rsidR="00E979E4" w:rsidRPr="00B0144B" w:rsidRDefault="00E979E4" w:rsidP="00E979E4">
      <w:r w:rsidRPr="00F94797">
        <w:rPr>
          <w:b/>
          <w:bCs/>
        </w:rPr>
        <w:t>C:</w:t>
      </w:r>
      <w:r w:rsidR="00B0144B">
        <w:t xml:space="preserve"> </w:t>
      </w:r>
      <w:r w:rsidR="00FF39D1">
        <w:t xml:space="preserve">Du har matchvana från åtminstone interna matchspel. Du kan hålla igång bollen i spel med god säkerhet. Gruppspelets Grupp </w:t>
      </w:r>
      <w:r w:rsidR="00753159">
        <w:t xml:space="preserve">2 eller </w:t>
      </w:r>
      <w:r w:rsidR="00FF39D1">
        <w:t>3</w:t>
      </w:r>
      <w:r w:rsidR="00753159">
        <w:t xml:space="preserve"> till Grupp 7 eller8. </w:t>
      </w:r>
      <w:r w:rsidR="00FF39D1">
        <w:t xml:space="preserve">  </w:t>
      </w:r>
    </w:p>
    <w:p w14:paraId="419B8B74" w14:textId="5B5624AD" w:rsidR="00E979E4" w:rsidRDefault="00E979E4" w:rsidP="00E979E4">
      <w:r w:rsidRPr="00F94797">
        <w:rPr>
          <w:b/>
          <w:bCs/>
        </w:rPr>
        <w:t>D:</w:t>
      </w:r>
      <w:r w:rsidRPr="00FF39D1">
        <w:t xml:space="preserve"> </w:t>
      </w:r>
      <w:r w:rsidR="00FF39D1">
        <w:t xml:space="preserve">Klassen för dig utan </w:t>
      </w:r>
      <w:r w:rsidR="00753159">
        <w:t xml:space="preserve">någon större </w:t>
      </w:r>
      <w:r w:rsidR="00FF39D1">
        <w:t>matchvana</w:t>
      </w:r>
      <w:r w:rsidR="00F94797">
        <w:t xml:space="preserve"> och är relativt ny inom sporten. </w:t>
      </w:r>
    </w:p>
    <w:p w14:paraId="0F9FCC0E" w14:textId="3B622750" w:rsidR="00753159" w:rsidRDefault="00F94797" w:rsidP="00E979E4">
      <w:r w:rsidRPr="00F94797">
        <w:rPr>
          <w:b/>
          <w:bCs/>
        </w:rPr>
        <w:t>OBS!</w:t>
      </w:r>
      <w:r>
        <w:t xml:space="preserve"> Vi hjälper till och skapar så jämna klasser som möjligt, så att alla får chansen att tävla på sin nivå. </w:t>
      </w:r>
      <w:r w:rsidR="00753159">
        <w:t xml:space="preserve">Vi kan därmed komma att skapa fler klasser. Gör din anmälan där du tror dig passa bäst, sedan kan tävlingsledningen hjälpa till med indelningen vid behov. </w:t>
      </w:r>
    </w:p>
    <w:p w14:paraId="09A35DD2" w14:textId="733F1032" w:rsidR="00307B98" w:rsidRPr="003C79CE" w:rsidRDefault="00307B98" w:rsidP="00E979E4">
      <w:r w:rsidRPr="00307B98">
        <w:rPr>
          <w:b/>
          <w:bCs/>
        </w:rPr>
        <w:t>Spelform:</w:t>
      </w:r>
    </w:p>
    <w:p w14:paraId="13B77627" w14:textId="229CBF76" w:rsidR="00307B98" w:rsidRDefault="00194ED7" w:rsidP="00E979E4">
      <w:r>
        <w:t>M</w:t>
      </w:r>
      <w:r w:rsidR="00307B98">
        <w:t xml:space="preserve">atcherna </w:t>
      </w:r>
      <w:r w:rsidR="00106E63">
        <w:t xml:space="preserve">spelas </w:t>
      </w:r>
      <w:r w:rsidR="00307B98">
        <w:t>med ”vanliga” set först till 6 game,</w:t>
      </w:r>
      <w:r w:rsidR="00106E63">
        <w:t xml:space="preserve"> bäst av tre set, </w:t>
      </w:r>
      <w:r w:rsidR="00307B98">
        <w:t>med ett matchtiebreak som avgörande set. Matchtiebreak spelas först till 10 poäng, vinna med två bollars marginal.</w:t>
      </w:r>
      <w:r w:rsidR="00E16B45">
        <w:t xml:space="preserve"> I dubbel spelar vi med ”No ad”, dvs. avgörande boll vid ställningen 40 lika. </w:t>
      </w:r>
    </w:p>
    <w:p w14:paraId="1FB6A3C5" w14:textId="07E13BDA" w:rsidR="0038551A" w:rsidRDefault="0038551A" w:rsidP="00E979E4">
      <w:pPr>
        <w:rPr>
          <w:b/>
          <w:bCs/>
        </w:rPr>
      </w:pPr>
      <w:r w:rsidRPr="0038551A">
        <w:rPr>
          <w:b/>
          <w:bCs/>
        </w:rPr>
        <w:t>Spelformat dubbel:</w:t>
      </w:r>
    </w:p>
    <w:p w14:paraId="35AF8D90" w14:textId="57361CA4" w:rsidR="0038551A" w:rsidRPr="0038551A" w:rsidRDefault="0038551A" w:rsidP="00E979E4">
      <w:r>
        <w:t xml:space="preserve">Beroende på deltagarantal kan dubbelklasser komma att spelas i poolformat, med kortare varianter av matcher, där en stor del av tävlingsklassen spelas klart under en och samma dag. </w:t>
      </w:r>
    </w:p>
    <w:p w14:paraId="3E222DFB" w14:textId="7BECDC86" w:rsidR="000455BF" w:rsidRPr="00194ED7" w:rsidRDefault="000455BF" w:rsidP="00106E63">
      <w:pPr>
        <w:tabs>
          <w:tab w:val="left" w:pos="4070"/>
        </w:tabs>
        <w:rPr>
          <w:b/>
          <w:bCs/>
        </w:rPr>
      </w:pPr>
      <w:r w:rsidRPr="00194ED7">
        <w:rPr>
          <w:b/>
          <w:bCs/>
        </w:rPr>
        <w:t>Avgi</w:t>
      </w:r>
      <w:r w:rsidR="003C79CE">
        <w:rPr>
          <w:b/>
          <w:bCs/>
        </w:rPr>
        <w:t xml:space="preserve">ft: </w:t>
      </w:r>
      <w:r w:rsidR="00106E63">
        <w:rPr>
          <w:b/>
          <w:bCs/>
        </w:rPr>
        <w:tab/>
      </w:r>
    </w:p>
    <w:p w14:paraId="404AC203" w14:textId="61042385" w:rsidR="000455BF" w:rsidRPr="00194ED7" w:rsidRDefault="000455BF" w:rsidP="000455BF">
      <w:r w:rsidRPr="00194ED7">
        <w:t>2</w:t>
      </w:r>
      <w:r w:rsidR="00E37DFE" w:rsidRPr="00194ED7">
        <w:t>00</w:t>
      </w:r>
      <w:r w:rsidRPr="00194ED7">
        <w:t xml:space="preserve"> kr seniorsingel</w:t>
      </w:r>
    </w:p>
    <w:p w14:paraId="5130F608" w14:textId="4FF459C7" w:rsidR="000455BF" w:rsidRPr="00194ED7" w:rsidRDefault="000455BF" w:rsidP="000455BF">
      <w:r w:rsidRPr="00194ED7">
        <w:t>1</w:t>
      </w:r>
      <w:r w:rsidR="00E37DFE" w:rsidRPr="00194ED7">
        <w:t>00</w:t>
      </w:r>
      <w:r w:rsidRPr="00194ED7">
        <w:t xml:space="preserve"> kr/spelare i seniordubbel</w:t>
      </w:r>
    </w:p>
    <w:p w14:paraId="45E1F313" w14:textId="72FCCAAF" w:rsidR="00F63A77" w:rsidRPr="00194ED7" w:rsidRDefault="00F63A77" w:rsidP="000455BF">
      <w:r w:rsidRPr="00194ED7">
        <w:rPr>
          <w:b/>
          <w:bCs/>
        </w:rPr>
        <w:t xml:space="preserve">Anmälan </w:t>
      </w:r>
      <w:r w:rsidRPr="00194ED7">
        <w:t xml:space="preserve">sker senast </w:t>
      </w:r>
      <w:r w:rsidR="00E16B45">
        <w:t>5</w:t>
      </w:r>
      <w:r w:rsidR="003C79CE">
        <w:t>:e maj via tävling online, som är Svenska tennisförbundets tävlingssida på www.tennis.se</w:t>
      </w:r>
    </w:p>
    <w:p w14:paraId="6489B915" w14:textId="398B7F69" w:rsidR="003C79CE" w:rsidRDefault="00CB1044" w:rsidP="003C79CE">
      <w:r w:rsidRPr="003C79CE">
        <w:rPr>
          <w:b/>
          <w:bCs/>
        </w:rPr>
        <w:t>OBS!</w:t>
      </w:r>
      <w:r>
        <w:t xml:space="preserve"> För att kunna anmäla dig krävs att du har en tävlingslicens. Det går att teckna en kostnadsfri motionslicens. </w:t>
      </w:r>
      <w:r w:rsidR="003C79CE">
        <w:t xml:space="preserve">Information angående hur du går tillväga för att skaffa licens, skickas ut via e-mail, samt att den finns på vår hemsida. </w:t>
      </w:r>
    </w:p>
    <w:p w14:paraId="0EE776C9" w14:textId="7B5FB476" w:rsidR="0002662F" w:rsidRPr="0002662F" w:rsidRDefault="00CB1044" w:rsidP="000455BF">
      <w:r>
        <w:rPr>
          <w:b/>
          <w:bCs/>
        </w:rPr>
        <w:t>Information gällande</w:t>
      </w:r>
      <w:r w:rsidR="0002662F" w:rsidRPr="0002662F">
        <w:rPr>
          <w:b/>
          <w:bCs/>
        </w:rPr>
        <w:t xml:space="preserve"> spel</w:t>
      </w:r>
      <w:r>
        <w:rPr>
          <w:b/>
          <w:bCs/>
        </w:rPr>
        <w:t xml:space="preserve">tider </w:t>
      </w:r>
      <w:r w:rsidR="00D97499">
        <w:t>kommer</w:t>
      </w:r>
      <w:r w:rsidR="003C79CE">
        <w:t xml:space="preserve"> fredag </w:t>
      </w:r>
      <w:r w:rsidR="00E16B45">
        <w:t xml:space="preserve">den </w:t>
      </w:r>
      <w:r w:rsidR="00922E2A">
        <w:t>8</w:t>
      </w:r>
      <w:r w:rsidR="00E16B45">
        <w:t>:e</w:t>
      </w:r>
      <w:r w:rsidR="003C79CE">
        <w:t xml:space="preserve"> maj </w:t>
      </w:r>
      <w:r w:rsidR="0002662F">
        <w:t>via</w:t>
      </w:r>
      <w:r>
        <w:t xml:space="preserve"> e-mail och publiceras på tävling online. </w:t>
      </w:r>
    </w:p>
    <w:p w14:paraId="735D3B97" w14:textId="5DED2EF6" w:rsidR="000455BF" w:rsidRPr="00E16B45" w:rsidRDefault="000455BF" w:rsidP="000455BF">
      <w:pPr>
        <w:rPr>
          <w:b/>
          <w:bCs/>
        </w:rPr>
      </w:pPr>
      <w:r w:rsidRPr="00E16B45">
        <w:rPr>
          <w:b/>
          <w:bCs/>
        </w:rPr>
        <w:t>Frågor?</w:t>
      </w:r>
    </w:p>
    <w:p w14:paraId="2F1BDC06" w14:textId="7B8AB2CF" w:rsidR="000455BF" w:rsidRPr="000455BF" w:rsidRDefault="000455BF" w:rsidP="000455BF">
      <w:r w:rsidRPr="000455BF">
        <w:t xml:space="preserve">Kontakta tävlingsledningen på e-mail: </w:t>
      </w:r>
      <w:hyperlink r:id="rId4" w:history="1">
        <w:r w:rsidR="00E16B45" w:rsidRPr="0022074E">
          <w:rPr>
            <w:rStyle w:val="Hyperlnk"/>
          </w:rPr>
          <w:t>tavling@akersbergatk.se</w:t>
        </w:r>
      </w:hyperlink>
      <w:r w:rsidR="00E16B45">
        <w:t xml:space="preserve">. </w:t>
      </w:r>
    </w:p>
    <w:p w14:paraId="2B1D35E5" w14:textId="3436BA56" w:rsidR="000455BF" w:rsidRPr="000455BF" w:rsidRDefault="000455BF" w:rsidP="000455BF"/>
    <w:p w14:paraId="20D12634" w14:textId="33FF6317" w:rsidR="00F63A77" w:rsidRPr="00E37DFE" w:rsidRDefault="00A125D5" w:rsidP="000455BF">
      <w:r>
        <w:t xml:space="preserve">// </w:t>
      </w:r>
      <w:r w:rsidR="000455BF" w:rsidRPr="000455BF">
        <w:t>Tävlingsl</w:t>
      </w:r>
      <w:r w:rsidR="00F63A77">
        <w:t>e</w:t>
      </w:r>
      <w:r w:rsidR="00E16B45">
        <w:t xml:space="preserve">dningen </w:t>
      </w:r>
    </w:p>
    <w:p w14:paraId="70772284" w14:textId="77777777" w:rsidR="000455BF" w:rsidRPr="00E37DFE" w:rsidRDefault="000455BF" w:rsidP="000455BF">
      <w:pPr>
        <w:rPr>
          <w:b/>
          <w:bCs/>
        </w:rPr>
      </w:pPr>
    </w:p>
    <w:p w14:paraId="257412CC" w14:textId="77777777" w:rsidR="000455BF" w:rsidRPr="00E37DFE" w:rsidRDefault="000455BF" w:rsidP="000455BF">
      <w:pPr>
        <w:rPr>
          <w:b/>
          <w:bCs/>
        </w:rPr>
      </w:pPr>
    </w:p>
    <w:p w14:paraId="2FCB2F25" w14:textId="43362864" w:rsidR="000455BF" w:rsidRPr="00E37DFE" w:rsidRDefault="000455BF" w:rsidP="00E979E4">
      <w:pPr>
        <w:rPr>
          <w:b/>
          <w:bCs/>
        </w:rPr>
      </w:pPr>
    </w:p>
    <w:p w14:paraId="79A83DAB" w14:textId="4652D47D" w:rsidR="00307B98" w:rsidRPr="00E37DFE" w:rsidRDefault="00307B98" w:rsidP="00E979E4"/>
    <w:p w14:paraId="72AE938D" w14:textId="77777777" w:rsidR="00307B98" w:rsidRPr="00E37DFE" w:rsidRDefault="00307B98" w:rsidP="00E979E4"/>
    <w:p w14:paraId="22839D24" w14:textId="77777777" w:rsidR="00307B98" w:rsidRPr="00E37DFE" w:rsidRDefault="00307B98" w:rsidP="00E979E4"/>
    <w:p w14:paraId="5C919FE8" w14:textId="68787A1C" w:rsidR="00F94797" w:rsidRPr="00E37DFE" w:rsidRDefault="00F94797" w:rsidP="00E979E4"/>
    <w:p w14:paraId="38394817" w14:textId="77777777" w:rsidR="00F94797" w:rsidRPr="00E37DFE" w:rsidRDefault="00F94797" w:rsidP="00E979E4"/>
    <w:p w14:paraId="2EAC54C2" w14:textId="243C6561" w:rsidR="00F94797" w:rsidRPr="00E37DFE" w:rsidRDefault="00F94797" w:rsidP="00E979E4"/>
    <w:p w14:paraId="3C09F7FB" w14:textId="77777777" w:rsidR="00F94797" w:rsidRPr="00E37DFE" w:rsidRDefault="00F94797" w:rsidP="00E979E4"/>
    <w:p w14:paraId="77E4D04C" w14:textId="77777777" w:rsidR="00E979E4" w:rsidRPr="00E37DFE" w:rsidRDefault="00E979E4" w:rsidP="00683601"/>
    <w:sectPr w:rsidR="00E979E4" w:rsidRPr="00E3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01"/>
    <w:rsid w:val="0002662F"/>
    <w:rsid w:val="000455BF"/>
    <w:rsid w:val="00106E63"/>
    <w:rsid w:val="00194ED7"/>
    <w:rsid w:val="0019713C"/>
    <w:rsid w:val="002A2979"/>
    <w:rsid w:val="00307B98"/>
    <w:rsid w:val="003218D9"/>
    <w:rsid w:val="00373DCF"/>
    <w:rsid w:val="0038551A"/>
    <w:rsid w:val="003C79CE"/>
    <w:rsid w:val="003D5AF9"/>
    <w:rsid w:val="00495AFA"/>
    <w:rsid w:val="00635A5C"/>
    <w:rsid w:val="00683601"/>
    <w:rsid w:val="00753159"/>
    <w:rsid w:val="009157B4"/>
    <w:rsid w:val="00922E2A"/>
    <w:rsid w:val="009676A3"/>
    <w:rsid w:val="00A125D5"/>
    <w:rsid w:val="00AC27CA"/>
    <w:rsid w:val="00B0144B"/>
    <w:rsid w:val="00C85072"/>
    <w:rsid w:val="00CB1044"/>
    <w:rsid w:val="00CB498A"/>
    <w:rsid w:val="00CE07B6"/>
    <w:rsid w:val="00D364D3"/>
    <w:rsid w:val="00D40081"/>
    <w:rsid w:val="00D45DB2"/>
    <w:rsid w:val="00D97499"/>
    <w:rsid w:val="00E16B45"/>
    <w:rsid w:val="00E37DFE"/>
    <w:rsid w:val="00E979E4"/>
    <w:rsid w:val="00EC590F"/>
    <w:rsid w:val="00F20E38"/>
    <w:rsid w:val="00F63A77"/>
    <w:rsid w:val="00F94797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E694"/>
  <w15:chartTrackingRefBased/>
  <w15:docId w15:val="{0878E29C-6D2F-4D78-9870-A8516BD8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3A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vling@akersbergat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evers</dc:creator>
  <cp:keywords/>
  <dc:description/>
  <cp:lastModifiedBy>Erik Carlbom</cp:lastModifiedBy>
  <cp:revision>2</cp:revision>
  <cp:lastPrinted>2026-03-30T09:50:00Z</cp:lastPrinted>
  <dcterms:created xsi:type="dcterms:W3CDTF">2026-04-28T09:22:00Z</dcterms:created>
  <dcterms:modified xsi:type="dcterms:W3CDTF">2026-04-28T09:22:00Z</dcterms:modified>
</cp:coreProperties>
</file>